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B34A0" w14:textId="77777777" w:rsidR="009D40DE" w:rsidRDefault="009D40DE" w:rsidP="00507E2F">
      <w:pPr>
        <w:pStyle w:val="af3"/>
        <w:jc w:val="center"/>
        <w:rPr>
          <w:sz w:val="28"/>
          <w:szCs w:val="28"/>
        </w:rPr>
      </w:pPr>
    </w:p>
    <w:p w14:paraId="61734249" w14:textId="77777777" w:rsidR="00507E2F" w:rsidRPr="0017270A" w:rsidRDefault="00507E2F" w:rsidP="00507E2F">
      <w:pPr>
        <w:pStyle w:val="af3"/>
        <w:jc w:val="center"/>
        <w:rPr>
          <w:sz w:val="28"/>
          <w:szCs w:val="28"/>
        </w:rPr>
      </w:pPr>
      <w:bookmarkStart w:id="0" w:name="_GoBack"/>
      <w:bookmarkEnd w:id="0"/>
      <w:r w:rsidRPr="0017270A">
        <w:rPr>
          <w:rFonts w:ascii="Arial" w:hAnsi="Arial" w:cs="Arial"/>
          <w:caps/>
          <w:noProof/>
          <w:sz w:val="28"/>
          <w:szCs w:val="28"/>
          <w:lang w:eastAsia="ru-RU"/>
        </w:rPr>
        <w:drawing>
          <wp:inline distT="0" distB="0" distL="0" distR="0" wp14:anchorId="1DACB4F5" wp14:editId="05A6E8A2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</w:t>
      </w:r>
    </w:p>
    <w:p w14:paraId="1DC2CD21" w14:textId="77777777" w:rsidR="00507E2F" w:rsidRPr="0017270A" w:rsidRDefault="00507E2F" w:rsidP="00507E2F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17270A">
        <w:rPr>
          <w:rFonts w:ascii="Times New Roman" w:hAnsi="Times New Roman"/>
          <w:b/>
          <w:sz w:val="28"/>
          <w:szCs w:val="28"/>
        </w:rPr>
        <w:t>СОВЕТ ДЕПУТАТОВ УСТЬ - ТАРКСКОГО РАЙОНА</w:t>
      </w:r>
    </w:p>
    <w:p w14:paraId="55441FF6" w14:textId="77777777" w:rsidR="00507E2F" w:rsidRPr="0017270A" w:rsidRDefault="00507E2F" w:rsidP="00507E2F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17270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318B0A51" w14:textId="77777777" w:rsidR="00507E2F" w:rsidRPr="0017270A" w:rsidRDefault="00507E2F" w:rsidP="00507E2F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17270A">
        <w:rPr>
          <w:rFonts w:ascii="Times New Roman" w:hAnsi="Times New Roman"/>
          <w:sz w:val="28"/>
          <w:szCs w:val="28"/>
        </w:rPr>
        <w:t>четвертого созыва</w:t>
      </w:r>
    </w:p>
    <w:p w14:paraId="3E17991F" w14:textId="77777777" w:rsidR="00507E2F" w:rsidRDefault="00507E2F" w:rsidP="00507E2F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14:paraId="2A5A0FFB" w14:textId="21FED91B" w:rsidR="00507E2F" w:rsidRPr="0017270A" w:rsidRDefault="00507E2F" w:rsidP="00507E2F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(двадцать вторая </w:t>
      </w:r>
      <w:r w:rsidRPr="0017270A">
        <w:rPr>
          <w:rFonts w:ascii="Times New Roman" w:hAnsi="Times New Roman"/>
          <w:sz w:val="28"/>
          <w:szCs w:val="28"/>
        </w:rPr>
        <w:t>сессия</w:t>
      </w:r>
      <w:r>
        <w:rPr>
          <w:rFonts w:ascii="Times New Roman" w:hAnsi="Times New Roman"/>
          <w:sz w:val="28"/>
          <w:szCs w:val="28"/>
        </w:rPr>
        <w:t>)</w:t>
      </w:r>
    </w:p>
    <w:p w14:paraId="5C23E23B" w14:textId="77777777" w:rsidR="00507E2F" w:rsidRDefault="00507E2F" w:rsidP="00507E2F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14:paraId="67AAC74D" w14:textId="77777777" w:rsidR="00507E2F" w:rsidRPr="003E5ED2" w:rsidRDefault="00507E2F" w:rsidP="00507E2F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3E5ED2">
        <w:rPr>
          <w:rFonts w:ascii="Times New Roman" w:hAnsi="Times New Roman"/>
          <w:b/>
          <w:sz w:val="28"/>
          <w:szCs w:val="28"/>
        </w:rPr>
        <w:t>РЕШЕНИЕ</w:t>
      </w:r>
    </w:p>
    <w:p w14:paraId="58871121" w14:textId="20F42B3B" w:rsidR="00452F23" w:rsidRPr="00507E2F" w:rsidRDefault="00852A84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507E2F"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="00452F23" w:rsidRPr="00507E2F">
        <w:rPr>
          <w:rFonts w:ascii="Times New Roman" w:hAnsi="Times New Roman" w:cs="Times New Roman"/>
          <w:b w:val="0"/>
          <w:sz w:val="28"/>
          <w:szCs w:val="28"/>
        </w:rPr>
        <w:t>т</w:t>
      </w:r>
      <w:r w:rsidR="00873854" w:rsidRPr="00507E2F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507E2F">
        <w:rPr>
          <w:rFonts w:ascii="Times New Roman" w:hAnsi="Times New Roman" w:cs="Times New Roman"/>
          <w:b w:val="0"/>
          <w:sz w:val="28"/>
          <w:szCs w:val="28"/>
        </w:rPr>
        <w:t>14</w:t>
      </w:r>
      <w:r w:rsidR="006D036C" w:rsidRPr="00507E2F">
        <w:rPr>
          <w:rFonts w:ascii="Times New Roman" w:hAnsi="Times New Roman" w:cs="Times New Roman"/>
          <w:b w:val="0"/>
          <w:sz w:val="28"/>
          <w:szCs w:val="28"/>
        </w:rPr>
        <w:t>.04.20</w:t>
      </w:r>
      <w:r w:rsidR="00102D53" w:rsidRPr="00507E2F">
        <w:rPr>
          <w:rFonts w:ascii="Times New Roman" w:hAnsi="Times New Roman" w:cs="Times New Roman"/>
          <w:b w:val="0"/>
          <w:sz w:val="28"/>
          <w:szCs w:val="28"/>
        </w:rPr>
        <w:t>2</w:t>
      </w:r>
      <w:r w:rsidRPr="00507E2F">
        <w:rPr>
          <w:rFonts w:ascii="Times New Roman" w:hAnsi="Times New Roman" w:cs="Times New Roman"/>
          <w:b w:val="0"/>
          <w:sz w:val="28"/>
          <w:szCs w:val="28"/>
        </w:rPr>
        <w:t>3</w:t>
      </w:r>
      <w:r w:rsidR="00452F23" w:rsidRPr="00507E2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507E2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507E2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507E2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507E2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507E2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507E2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507E2F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№</w:t>
      </w:r>
      <w:r w:rsidR="009D40DE">
        <w:rPr>
          <w:rFonts w:ascii="Times New Roman" w:hAnsi="Times New Roman" w:cs="Times New Roman"/>
          <w:b w:val="0"/>
          <w:sz w:val="28"/>
          <w:szCs w:val="28"/>
        </w:rPr>
        <w:t>158</w:t>
      </w:r>
      <w:r w:rsidR="00452F23" w:rsidRPr="00507E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0A90663" w14:textId="77777777" w:rsidR="00452F23" w:rsidRPr="00507E2F" w:rsidRDefault="00452F23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0AA2C54F" w14:textId="2A9EDDF5" w:rsidR="00452F23" w:rsidRPr="00507E2F" w:rsidRDefault="006D036C" w:rsidP="00852A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E2F">
        <w:rPr>
          <w:rFonts w:ascii="Times New Roman" w:hAnsi="Times New Roman" w:cs="Times New Roman"/>
          <w:b/>
          <w:sz w:val="28"/>
          <w:szCs w:val="28"/>
        </w:rPr>
        <w:t>Об итогах исполнения районного бюджета за 20</w:t>
      </w:r>
      <w:r w:rsidR="00102D53" w:rsidRPr="00507E2F">
        <w:rPr>
          <w:rFonts w:ascii="Times New Roman" w:hAnsi="Times New Roman" w:cs="Times New Roman"/>
          <w:b/>
          <w:sz w:val="28"/>
          <w:szCs w:val="28"/>
        </w:rPr>
        <w:t>2</w:t>
      </w:r>
      <w:r w:rsidR="00852A84" w:rsidRPr="00507E2F">
        <w:rPr>
          <w:rFonts w:ascii="Times New Roman" w:hAnsi="Times New Roman" w:cs="Times New Roman"/>
          <w:b/>
          <w:sz w:val="28"/>
          <w:szCs w:val="28"/>
        </w:rPr>
        <w:t>2</w:t>
      </w:r>
      <w:r w:rsidRPr="00507E2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720AFB6" w14:textId="0EF2AF1D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16"/>
      <w:bookmarkEnd w:id="1"/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доклад </w:t>
      </w:r>
      <w:r w:rsidR="00F20F9E"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начальника УФ и НП </w:t>
      </w:r>
      <w:r w:rsidR="000E0A89">
        <w:rPr>
          <w:rFonts w:ascii="Times New Roman" w:eastAsia="Times New Roman" w:hAnsi="Times New Roman" w:cs="Times New Roman"/>
          <w:sz w:val="28"/>
          <w:szCs w:val="28"/>
        </w:rPr>
        <w:t xml:space="preserve">Усть-Таркского района </w:t>
      </w:r>
      <w:r w:rsidR="00F20F9E">
        <w:rPr>
          <w:rFonts w:ascii="Times New Roman" w:eastAsia="Times New Roman" w:hAnsi="Times New Roman" w:cs="Times New Roman"/>
          <w:sz w:val="28"/>
          <w:szCs w:val="28"/>
        </w:rPr>
        <w:t>Грибановой Людмилы Викторовны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, Совет депутатов Усть-Таркского района Новосибирской области решил:</w:t>
      </w:r>
    </w:p>
    <w:p w14:paraId="70193AB1" w14:textId="796CFD93" w:rsidR="00804E6A" w:rsidRPr="00852A84" w:rsidRDefault="006D036C" w:rsidP="00852A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39"/>
      <w:bookmarkStart w:id="3" w:name="Par51"/>
      <w:bookmarkEnd w:id="2"/>
      <w:bookmarkEnd w:id="3"/>
      <w:r w:rsidRPr="001F679B">
        <w:rPr>
          <w:rFonts w:ascii="Times New Roman" w:eastAsia="Times New Roman" w:hAnsi="Times New Roman" w:cs="Times New Roman"/>
          <w:sz w:val="28"/>
          <w:szCs w:val="28"/>
        </w:rPr>
        <w:t>1. Утвердить отчет об исполнении районного бюджета за 20</w:t>
      </w:r>
      <w:r w:rsidR="00102D53">
        <w:rPr>
          <w:rFonts w:ascii="Times New Roman" w:eastAsia="Times New Roman" w:hAnsi="Times New Roman" w:cs="Times New Roman"/>
          <w:sz w:val="28"/>
          <w:szCs w:val="28"/>
        </w:rPr>
        <w:t>2</w:t>
      </w:r>
      <w:r w:rsidR="00852A8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год по доходам в сумме</w:t>
      </w:r>
      <w:r w:rsidRPr="001F679B">
        <w:rPr>
          <w:rFonts w:ascii="Times New Roman" w:hAnsi="Times New Roman" w:cs="Times New Roman"/>
          <w:sz w:val="28"/>
          <w:szCs w:val="28"/>
        </w:rPr>
        <w:t xml:space="preserve"> </w:t>
      </w:r>
      <w:r w:rsidR="00852A84">
        <w:rPr>
          <w:rFonts w:ascii="Times New Roman" w:hAnsi="Times New Roman" w:cs="Times New Roman"/>
          <w:sz w:val="28"/>
          <w:szCs w:val="28"/>
        </w:rPr>
        <w:t>932 167,8</w:t>
      </w:r>
      <w:r w:rsidR="00041F9B" w:rsidRPr="00041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2D53">
        <w:rPr>
          <w:rFonts w:ascii="Times New Roman" w:hAnsi="Times New Roman" w:cs="Times New Roman"/>
          <w:sz w:val="28"/>
          <w:szCs w:val="28"/>
        </w:rPr>
        <w:t>тыс.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., по расходам в сумме </w:t>
      </w:r>
      <w:r w:rsidR="00852A84">
        <w:rPr>
          <w:rFonts w:ascii="Times New Roman" w:eastAsia="Times New Roman" w:hAnsi="Times New Roman" w:cs="Times New Roman"/>
          <w:sz w:val="28"/>
          <w:szCs w:val="28"/>
        </w:rPr>
        <w:t>922 920,9</w:t>
      </w:r>
      <w:r w:rsidR="00041F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02D53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., с превышением </w:t>
      </w:r>
      <w:r w:rsidR="00BD2CA4">
        <w:rPr>
          <w:rFonts w:ascii="Times New Roman" w:eastAsia="Times New Roman" w:hAnsi="Times New Roman" w:cs="Times New Roman"/>
          <w:sz w:val="28"/>
          <w:szCs w:val="28"/>
        </w:rPr>
        <w:t>доходов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над </w:t>
      </w:r>
      <w:r w:rsidR="00BD2CA4">
        <w:rPr>
          <w:rFonts w:ascii="Times New Roman" w:eastAsia="Times New Roman" w:hAnsi="Times New Roman" w:cs="Times New Roman"/>
          <w:sz w:val="28"/>
          <w:szCs w:val="28"/>
        </w:rPr>
        <w:t>расходами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2CA4">
        <w:rPr>
          <w:rFonts w:ascii="Times New Roman" w:eastAsia="Times New Roman" w:hAnsi="Times New Roman" w:cs="Times New Roman"/>
          <w:sz w:val="28"/>
          <w:szCs w:val="28"/>
        </w:rPr>
        <w:t>(про</w:t>
      </w:r>
      <w:r w:rsidR="00776450" w:rsidRPr="001F679B">
        <w:rPr>
          <w:rFonts w:ascii="Times New Roman" w:eastAsia="Times New Roman" w:hAnsi="Times New Roman" w:cs="Times New Roman"/>
          <w:sz w:val="28"/>
          <w:szCs w:val="28"/>
        </w:rPr>
        <w:t xml:space="preserve">фицит 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районного бюджета) в сумме </w:t>
      </w:r>
      <w:r w:rsidR="00852A84">
        <w:rPr>
          <w:rFonts w:ascii="Times New Roman" w:eastAsia="Times New Roman" w:hAnsi="Times New Roman" w:cs="Times New Roman"/>
          <w:sz w:val="28"/>
          <w:szCs w:val="28"/>
        </w:rPr>
        <w:t>9 246,9</w:t>
      </w:r>
      <w:r w:rsidR="00041F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02D53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1F67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9AD7F8" w14:textId="1C82133A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 xml:space="preserve">2. Утвердить кассовое исполнение доходов районного бюджета за 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02D53">
        <w:rPr>
          <w:rFonts w:ascii="Times New Roman" w:eastAsia="Times New Roman" w:hAnsi="Times New Roman" w:cs="Times New Roman"/>
          <w:sz w:val="28"/>
          <w:szCs w:val="28"/>
        </w:rPr>
        <w:t>2</w:t>
      </w:r>
      <w:r w:rsidR="00852A8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7ABAA89C" w14:textId="77777777" w:rsidR="00947CDC" w:rsidRDefault="006D036C" w:rsidP="0094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 xml:space="preserve">1) по кодам классификации доходов бюджетов (по главным администраторам доходов районного бюджета) согласно приложению 1 к настоящему </w:t>
      </w:r>
      <w:r w:rsidR="00776450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947C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2ED8566" w14:textId="0511BBC7" w:rsidR="00804E6A" w:rsidRDefault="006D036C" w:rsidP="00852A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47CDC" w:rsidRPr="00947CDC">
        <w:rPr>
          <w:rFonts w:ascii="Times New Roman" w:eastAsia="Times New Roman" w:hAnsi="Times New Roman" w:cs="Times New Roman"/>
          <w:bCs/>
          <w:sz w:val="28"/>
          <w:szCs w:val="28"/>
        </w:rPr>
        <w:t xml:space="preserve">) по </w:t>
      </w:r>
      <w:r w:rsidR="00947CDC" w:rsidRPr="00947C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кодам видов доходов, подвидов доходов классификации доходов бюджетов</w:t>
      </w:r>
      <w:r w:rsidR="007B0A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приложению 2 к настоящему </w:t>
      </w:r>
      <w:r w:rsidR="00776450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D526485" w14:textId="378AB8A7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3. Утвердить кассовое исполнение расходов районного бюджета </w:t>
      </w:r>
      <w:r w:rsidR="00AD2DC7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02D53">
        <w:rPr>
          <w:rFonts w:ascii="Times New Roman" w:eastAsia="Times New Roman" w:hAnsi="Times New Roman" w:cs="Times New Roman"/>
          <w:sz w:val="28"/>
          <w:szCs w:val="28"/>
        </w:rPr>
        <w:t>2</w:t>
      </w:r>
      <w:r w:rsidR="00852A8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0CE74598" w14:textId="00825157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1) </w:t>
      </w:r>
      <w:r w:rsidR="00AD2DC7" w:rsidRP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по разделам, подразделам, целевым статьям (муниципальным программам и непрограммным направлениям</w:t>
      </w:r>
      <w:r w:rsid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</w:t>
      </w:r>
      <w:r w:rsidR="00AD2DC7" w:rsidRP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деятельности), группам и подгруппам видов расходов классификации расходов бюджета</w:t>
      </w:r>
      <w:r w:rsid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согласно приложению 3 к настоящему </w:t>
      </w:r>
      <w:r w:rsidR="00D9632F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;</w:t>
      </w:r>
    </w:p>
    <w:p w14:paraId="1EBC682C" w14:textId="64A4B6BF" w:rsidR="00AD2DC7" w:rsidRDefault="006D036C" w:rsidP="00852A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2) по ведомственной структуре расходов районного бюджета согласно приложению 4 к настоящему </w:t>
      </w:r>
      <w:r w:rsidR="00D9632F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.</w:t>
      </w:r>
    </w:p>
    <w:p w14:paraId="150DEDC5" w14:textId="206E0DAF" w:rsidR="00804E6A" w:rsidRDefault="00643BDE" w:rsidP="003D25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4. </w:t>
      </w:r>
      <w:r w:rsidR="00804E6A">
        <w:rPr>
          <w:rFonts w:ascii="Times New Roman" w:hAnsi="Times New Roman" w:cs="Times New Roman"/>
          <w:sz w:val="28"/>
          <w:szCs w:val="28"/>
          <w:lang w:eastAsia="ru-RU"/>
        </w:rPr>
        <w:t>Утвердить кассовое исполнение источников финансирования дефицита районного бюджета за 20</w:t>
      </w:r>
      <w:r w:rsidR="00102D5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537E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04E6A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AD2DC7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10" w:history="1">
        <w:r w:rsidR="00AD2DC7" w:rsidRPr="00804E6A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приложению </w:t>
        </w:r>
      </w:hyperlink>
      <w:r w:rsidR="00AD2DC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5 </w:t>
      </w:r>
      <w:r w:rsidR="00804E6A">
        <w:rPr>
          <w:rFonts w:ascii="Times New Roman" w:hAnsi="Times New Roman" w:cs="Times New Roman"/>
          <w:sz w:val="28"/>
          <w:szCs w:val="28"/>
          <w:lang w:eastAsia="ru-RU"/>
        </w:rPr>
        <w:t>к настоящему Решению</w:t>
      </w:r>
      <w:r w:rsidR="003D25D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918B7ED" w14:textId="77777777" w:rsidR="003C6B74" w:rsidRPr="00D146DC" w:rsidRDefault="003C6B74" w:rsidP="003C6B7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D146DC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Pr="00D146D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146DC">
        <w:rPr>
          <w:rFonts w:ascii="Times New Roman" w:hAnsi="Times New Roman" w:cs="Times New Roman"/>
          <w:sz w:val="28"/>
          <w:szCs w:val="28"/>
        </w:rPr>
        <w:t>.</w:t>
      </w:r>
      <w:r w:rsidRPr="00BD2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 xml:space="preserve"> </w:t>
      </w:r>
      <w:r w:rsidRPr="00D146DC">
        <w:rPr>
          <w:rFonts w:ascii="Times New Roman" w:hAnsi="Times New Roman" w:cs="Times New Roman"/>
          <w:sz w:val="28"/>
          <w:szCs w:val="28"/>
        </w:rPr>
        <w:t>администрации Усть-Таркского района.</w:t>
      </w:r>
    </w:p>
    <w:p w14:paraId="44550991" w14:textId="77777777" w:rsidR="003C6B74" w:rsidRDefault="003C6B74" w:rsidP="003C6B74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D146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46DC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46DC">
        <w:rPr>
          <w:rFonts w:ascii="Times New Roman" w:hAnsi="Times New Roman" w:cs="Times New Roman"/>
          <w:sz w:val="28"/>
          <w:szCs w:val="28"/>
        </w:rPr>
        <w:t>Совета депутатов 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(председатель Черников А.Д.).       </w:t>
      </w:r>
    </w:p>
    <w:p w14:paraId="4FC74021" w14:textId="1E03A0BE" w:rsidR="00064F02" w:rsidRDefault="00064F02" w:rsidP="00064F02">
      <w:pPr>
        <w:jc w:val="both"/>
        <w:rPr>
          <w:bCs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07E2F" w:rsidRPr="00C2719D" w14:paraId="08BB1CE7" w14:textId="77777777" w:rsidTr="00240E55">
        <w:tc>
          <w:tcPr>
            <w:tcW w:w="4785" w:type="dxa"/>
            <w:shd w:val="clear" w:color="auto" w:fill="auto"/>
          </w:tcPr>
          <w:p w14:paraId="4D10C762" w14:textId="77777777" w:rsidR="00507E2F" w:rsidRPr="00C2719D" w:rsidRDefault="00507E2F" w:rsidP="00240E5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17BDCE86" w14:textId="77777777" w:rsidR="00507E2F" w:rsidRPr="00C2719D" w:rsidRDefault="00507E2F" w:rsidP="00240E5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14:paraId="67A8AEF0" w14:textId="77777777" w:rsidR="00507E2F" w:rsidRPr="00C2719D" w:rsidRDefault="00507E2F" w:rsidP="00240E5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14:paraId="4D4C193C" w14:textId="77777777" w:rsidR="00507E2F" w:rsidRPr="00C2719D" w:rsidRDefault="00507E2F" w:rsidP="00240E5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14:paraId="7B70E9C9" w14:textId="77777777" w:rsidR="00507E2F" w:rsidRPr="00C2719D" w:rsidRDefault="00507E2F" w:rsidP="00240E5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Глава Усть-Таркского района </w:t>
            </w:r>
          </w:p>
          <w:p w14:paraId="35C5BFCD" w14:textId="77777777" w:rsidR="00507E2F" w:rsidRPr="00C2719D" w:rsidRDefault="00507E2F" w:rsidP="00240E5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14:paraId="7E5BF801" w14:textId="77777777" w:rsidR="00507E2F" w:rsidRPr="00C2719D" w:rsidRDefault="00507E2F" w:rsidP="00240E5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14:paraId="29464B15" w14:textId="77777777" w:rsidR="00507E2F" w:rsidRPr="00C2719D" w:rsidRDefault="00507E2F" w:rsidP="00240E5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______________С.В. </w:t>
            </w:r>
            <w:proofErr w:type="spellStart"/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Синяев</w:t>
            </w:r>
            <w:proofErr w:type="spellEnd"/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14:paraId="6371824E" w14:textId="38E89109" w:rsidR="009414F1" w:rsidRDefault="009414F1" w:rsidP="00507E2F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3C6B74">
      <w:headerReference w:type="default" r:id="rId11"/>
      <w:pgSz w:w="11906" w:h="16838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AE3AC" w14:textId="77777777" w:rsidR="009576C0" w:rsidRDefault="009576C0" w:rsidP="006544D4">
      <w:pPr>
        <w:spacing w:after="0" w:line="240" w:lineRule="auto"/>
      </w:pPr>
      <w:r>
        <w:separator/>
      </w:r>
    </w:p>
  </w:endnote>
  <w:endnote w:type="continuationSeparator" w:id="0">
    <w:p w14:paraId="4AC25009" w14:textId="77777777" w:rsidR="009576C0" w:rsidRDefault="009576C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7F04D" w14:textId="77777777" w:rsidR="009576C0" w:rsidRDefault="009576C0" w:rsidP="006544D4">
      <w:pPr>
        <w:spacing w:after="0" w:line="240" w:lineRule="auto"/>
      </w:pPr>
      <w:r>
        <w:separator/>
      </w:r>
    </w:p>
  </w:footnote>
  <w:footnote w:type="continuationSeparator" w:id="0">
    <w:p w14:paraId="1FE2EA1D" w14:textId="77777777" w:rsidR="009576C0" w:rsidRDefault="009576C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07F94F5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3C6B74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1F9B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96FA5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0A89"/>
    <w:rsid w:val="000E1E8E"/>
    <w:rsid w:val="000E4633"/>
    <w:rsid w:val="000E5802"/>
    <w:rsid w:val="000E60A6"/>
    <w:rsid w:val="000F48AF"/>
    <w:rsid w:val="000F5E40"/>
    <w:rsid w:val="000F7AD9"/>
    <w:rsid w:val="001022AA"/>
    <w:rsid w:val="00102D53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0222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679B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537E4"/>
    <w:rsid w:val="002603F5"/>
    <w:rsid w:val="00262F9F"/>
    <w:rsid w:val="00264194"/>
    <w:rsid w:val="0026423D"/>
    <w:rsid w:val="0026482B"/>
    <w:rsid w:val="00264BEB"/>
    <w:rsid w:val="00265672"/>
    <w:rsid w:val="00270557"/>
    <w:rsid w:val="002706FF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5CC5"/>
    <w:rsid w:val="00336009"/>
    <w:rsid w:val="00336244"/>
    <w:rsid w:val="00337AB2"/>
    <w:rsid w:val="00340A61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C6B74"/>
    <w:rsid w:val="003D00A3"/>
    <w:rsid w:val="003D15C2"/>
    <w:rsid w:val="003D1CBD"/>
    <w:rsid w:val="003D25D0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29AE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07E2F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3BDE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36C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825"/>
    <w:rsid w:val="007764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58C"/>
    <w:rsid w:val="00794C56"/>
    <w:rsid w:val="00796174"/>
    <w:rsid w:val="00797791"/>
    <w:rsid w:val="007A031D"/>
    <w:rsid w:val="007A3FCC"/>
    <w:rsid w:val="007A6355"/>
    <w:rsid w:val="007B057C"/>
    <w:rsid w:val="007B0911"/>
    <w:rsid w:val="007B0ADF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04E6A"/>
    <w:rsid w:val="00805213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2A84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7CDC"/>
    <w:rsid w:val="00947FD7"/>
    <w:rsid w:val="00955784"/>
    <w:rsid w:val="009576C0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0DE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1F25"/>
    <w:rsid w:val="00A8339D"/>
    <w:rsid w:val="00A85C14"/>
    <w:rsid w:val="00A85E63"/>
    <w:rsid w:val="00A86E98"/>
    <w:rsid w:val="00A87CBF"/>
    <w:rsid w:val="00A90B44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2DC7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5D64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CA4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61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632F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2916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3112"/>
    <w:rsid w:val="00F17424"/>
    <w:rsid w:val="00F17619"/>
    <w:rsid w:val="00F179CD"/>
    <w:rsid w:val="00F20F9E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507E2F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507E2F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73CA7C079C5B977C49850A924B49072EAA275DB6EF6E8C09F59F28A88C63D7DBB340953D98DEFC626F554246E58688E6D5F12340FCF991791EF5065c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70F4A-3EE5-4B09-9D83-3A24D21A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16</cp:revision>
  <cp:lastPrinted>2023-04-13T04:03:00Z</cp:lastPrinted>
  <dcterms:created xsi:type="dcterms:W3CDTF">2020-04-02T09:34:00Z</dcterms:created>
  <dcterms:modified xsi:type="dcterms:W3CDTF">2023-04-14T06:44:00Z</dcterms:modified>
</cp:coreProperties>
</file>